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37F60" w14:textId="425356FD" w:rsidR="00A9003A" w:rsidRPr="00A9003A" w:rsidRDefault="001263DF" w:rsidP="00A9003A">
      <w:pPr>
        <w:pStyle w:val="Nadpis1"/>
        <w:rPr>
          <w:color w:val="auto"/>
        </w:rPr>
      </w:pPr>
      <w:r w:rsidRPr="00A9003A">
        <w:rPr>
          <w:color w:val="auto"/>
        </w:rPr>
        <w:t>Podpoříme vás v životě s duševním onemocněním</w:t>
      </w:r>
    </w:p>
    <w:p w14:paraId="02E96E91" w14:textId="3D9719FD" w:rsidR="00A9003A" w:rsidRPr="00E269AB" w:rsidRDefault="00E269AB" w:rsidP="00A9003A">
      <w:pPr>
        <w:pStyle w:val="Bezmezer"/>
        <w:rPr>
          <w:b/>
        </w:rPr>
      </w:pPr>
      <w:r w:rsidRPr="00E269AB">
        <w:rPr>
          <w:b/>
        </w:rPr>
        <w:t>Vážné duševní onemocnění může výrazně změnit život. Může zasáhnout vztahy, školu, práci, bydlení i obyčejný den. Přesto nemusí určovat, jak bude váš život vypadat dál.</w:t>
      </w:r>
    </w:p>
    <w:p w14:paraId="68CCDF44" w14:textId="77777777" w:rsidR="00E269AB" w:rsidRDefault="00E269AB" w:rsidP="00A9003A">
      <w:pPr>
        <w:pStyle w:val="Bezmezer"/>
      </w:pPr>
    </w:p>
    <w:p w14:paraId="0CF37EF0" w14:textId="2B2343B6" w:rsidR="001263DF" w:rsidRPr="00A9003A" w:rsidRDefault="001263DF" w:rsidP="00A9003A">
      <w:pPr>
        <w:pStyle w:val="Bezmezer"/>
      </w:pPr>
      <w:r w:rsidRPr="00A9003A">
        <w:t xml:space="preserve">Od října je lidem v celém okrese Rychnov nad Kněžnou k dispozici </w:t>
      </w:r>
      <w:r w:rsidRPr="00A9003A">
        <w:rPr>
          <w:rStyle w:val="Siln"/>
          <w:b w:val="0"/>
        </w:rPr>
        <w:t>náš tým centra duševního zdraví, který</w:t>
      </w:r>
      <w:r w:rsidRPr="00A9003A">
        <w:t xml:space="preserve"> tvoří sociální pracovníci, zdravotní sestry, psychiatr, psycholog a peer konzultant.</w:t>
      </w:r>
    </w:p>
    <w:p w14:paraId="2F5A029E" w14:textId="77777777" w:rsidR="00A9003A" w:rsidRDefault="00A9003A" w:rsidP="00A9003A">
      <w:pPr>
        <w:pStyle w:val="Bezmezer"/>
      </w:pPr>
    </w:p>
    <w:p w14:paraId="74597169" w14:textId="67367601" w:rsidR="001263DF" w:rsidRPr="00A9003A" w:rsidRDefault="001263DF" w:rsidP="00A9003A">
      <w:pPr>
        <w:pStyle w:val="Bezmezer"/>
        <w:rPr>
          <w:b/>
        </w:rPr>
      </w:pPr>
      <w:r w:rsidRPr="00A9003A">
        <w:rPr>
          <w:b/>
        </w:rPr>
        <w:t>V čem vás můžeme podpořit?</w:t>
      </w:r>
    </w:p>
    <w:p w14:paraId="2660BA23" w14:textId="77777777" w:rsidR="001263DF" w:rsidRDefault="001263DF" w:rsidP="00A9003A">
      <w:pPr>
        <w:pStyle w:val="Bezmezer"/>
      </w:pPr>
      <w:r>
        <w:t>Společně se můžeme zaměřit například na:</w:t>
      </w:r>
    </w:p>
    <w:p w14:paraId="67D1A741" w14:textId="77777777" w:rsidR="001263DF" w:rsidRDefault="001263DF" w:rsidP="00A9003A">
      <w:pPr>
        <w:pStyle w:val="Bezmezer"/>
        <w:numPr>
          <w:ilvl w:val="0"/>
          <w:numId w:val="4"/>
        </w:numPr>
      </w:pPr>
      <w:r>
        <w:t xml:space="preserve">zvládání projevů onemocnění, </w:t>
      </w:r>
    </w:p>
    <w:p w14:paraId="710A60F2" w14:textId="77777777" w:rsidR="001263DF" w:rsidRDefault="001263DF" w:rsidP="00A9003A">
      <w:pPr>
        <w:pStyle w:val="Bezmezer"/>
        <w:numPr>
          <w:ilvl w:val="0"/>
          <w:numId w:val="4"/>
        </w:numPr>
      </w:pPr>
      <w:r>
        <w:t xml:space="preserve">návrat domů po hospitalizaci, </w:t>
      </w:r>
    </w:p>
    <w:p w14:paraId="3636192E" w14:textId="77777777" w:rsidR="001263DF" w:rsidRDefault="001263DF" w:rsidP="00A9003A">
      <w:pPr>
        <w:pStyle w:val="Bezmezer"/>
        <w:numPr>
          <w:ilvl w:val="0"/>
          <w:numId w:val="4"/>
        </w:numPr>
      </w:pPr>
      <w:r>
        <w:t xml:space="preserve">bydlení a péči o domácnost, </w:t>
      </w:r>
    </w:p>
    <w:p w14:paraId="5470B787" w14:textId="04730953" w:rsidR="001263DF" w:rsidRDefault="001263DF" w:rsidP="00A9003A">
      <w:pPr>
        <w:pStyle w:val="Bezmezer"/>
        <w:numPr>
          <w:ilvl w:val="0"/>
          <w:numId w:val="4"/>
        </w:numPr>
      </w:pPr>
      <w:r>
        <w:t xml:space="preserve">práci nebo studium, </w:t>
      </w:r>
    </w:p>
    <w:p w14:paraId="033D8A44" w14:textId="77777777" w:rsidR="001263DF" w:rsidRDefault="001263DF" w:rsidP="00A9003A">
      <w:pPr>
        <w:pStyle w:val="Bezmezer"/>
        <w:numPr>
          <w:ilvl w:val="0"/>
          <w:numId w:val="4"/>
        </w:numPr>
      </w:pPr>
      <w:r>
        <w:t xml:space="preserve">finance a jednání na úřadech, </w:t>
      </w:r>
    </w:p>
    <w:p w14:paraId="6AEE0C78" w14:textId="77777777" w:rsidR="001263DF" w:rsidRDefault="001263DF" w:rsidP="00A9003A">
      <w:pPr>
        <w:pStyle w:val="Bezmezer"/>
        <w:numPr>
          <w:ilvl w:val="0"/>
          <w:numId w:val="4"/>
        </w:numPr>
      </w:pPr>
      <w:r>
        <w:t xml:space="preserve">kontakty s lidmi a aktivity, které vás baví. </w:t>
      </w:r>
    </w:p>
    <w:p w14:paraId="49FFD31F" w14:textId="77777777" w:rsidR="00A9003A" w:rsidRDefault="00A9003A" w:rsidP="00A9003A">
      <w:pPr>
        <w:pStyle w:val="Bezmezer"/>
      </w:pPr>
    </w:p>
    <w:p w14:paraId="49615986" w14:textId="2414B8BC" w:rsidR="001263DF" w:rsidRDefault="001263DF" w:rsidP="00A9003A">
      <w:pPr>
        <w:pStyle w:val="Bezmezer"/>
      </w:pPr>
      <w:r>
        <w:t>Jsme tu pro lidi starší 16 let, kterým do života vstoupilo vážné duševní onemocnění.</w:t>
      </w:r>
    </w:p>
    <w:p w14:paraId="6F67FF6D" w14:textId="77777777" w:rsidR="00A9003A" w:rsidRDefault="00A9003A" w:rsidP="00A9003A">
      <w:pPr>
        <w:pStyle w:val="Bezmezer"/>
        <w:rPr>
          <w:rStyle w:val="Siln"/>
        </w:rPr>
      </w:pPr>
    </w:p>
    <w:p w14:paraId="36B432E3" w14:textId="76532965" w:rsidR="001263DF" w:rsidRDefault="001263DF" w:rsidP="00A9003A">
      <w:pPr>
        <w:pStyle w:val="Bezmezer"/>
      </w:pPr>
      <w:r w:rsidRPr="00A9003A">
        <w:rPr>
          <w:rStyle w:val="Siln"/>
          <w:b w:val="0"/>
        </w:rPr>
        <w:t>Přijedeme za vámi.</w:t>
      </w:r>
      <w:r>
        <w:t xml:space="preserve"> Domů nebo na jiné domluvené místo kdekoliv v okrese Rychnov nad Kněžnou. Společně se domluvíme, co právě potřebujete a jak vás můžeme podpořit.</w:t>
      </w:r>
    </w:p>
    <w:p w14:paraId="4C22D2D8" w14:textId="77777777" w:rsidR="00A9003A" w:rsidRDefault="00A9003A" w:rsidP="00A9003A">
      <w:pPr>
        <w:pStyle w:val="Bezmezer"/>
        <w:rPr>
          <w:rStyle w:val="Siln"/>
        </w:rPr>
      </w:pPr>
      <w:bookmarkStart w:id="0" w:name="_GoBack"/>
      <w:bookmarkEnd w:id="0"/>
    </w:p>
    <w:p w14:paraId="3A10F3B3" w14:textId="03BEDCA2" w:rsidR="001263DF" w:rsidRDefault="001263DF" w:rsidP="00A9003A">
      <w:pPr>
        <w:pStyle w:val="Bezmezer"/>
      </w:pPr>
      <w:r>
        <w:rPr>
          <w:rStyle w:val="Siln"/>
        </w:rPr>
        <w:t>Ozvěte se nám, pokud podporu potřebujete vy nebo někdo z vašich blízkých.</w:t>
      </w:r>
      <w:r>
        <w:t xml:space="preserve"> Doporučení lékaře nepotřebujete. Služby jsou bezplatné.</w:t>
      </w:r>
    </w:p>
    <w:p w14:paraId="689DB07B" w14:textId="77777777" w:rsidR="00A9003A" w:rsidRDefault="00A9003A" w:rsidP="00A9003A">
      <w:pPr>
        <w:pStyle w:val="Bezmezer"/>
        <w:rPr>
          <w:rStyle w:val="Siln"/>
        </w:rPr>
      </w:pPr>
    </w:p>
    <w:p w14:paraId="5E0245E1" w14:textId="0B4B7394" w:rsidR="00A9003A" w:rsidRDefault="00D73C50" w:rsidP="00A9003A">
      <w:pPr>
        <w:pStyle w:val="Bezmezer"/>
        <w:rPr>
          <w:rStyle w:val="Siln"/>
        </w:rPr>
      </w:pPr>
      <w:r>
        <w:rPr>
          <w:rStyle w:val="Siln"/>
        </w:rPr>
        <w:t>PDZ Centrum duševního zdraví Rychnov nad Kněžnou</w:t>
      </w:r>
    </w:p>
    <w:p w14:paraId="0C207AFC" w14:textId="0267AA70" w:rsidR="00A9003A" w:rsidRPr="00A9003A" w:rsidRDefault="00A9003A" w:rsidP="00A9003A">
      <w:pPr>
        <w:pStyle w:val="Bezmezer"/>
        <w:rPr>
          <w:rStyle w:val="Siln"/>
          <w:b w:val="0"/>
        </w:rPr>
      </w:pPr>
      <w:r w:rsidRPr="00A9003A">
        <w:rPr>
          <w:rStyle w:val="Siln"/>
          <w:b w:val="0"/>
        </w:rPr>
        <w:t>Jiráskova 506</w:t>
      </w:r>
    </w:p>
    <w:p w14:paraId="12B2E3A5" w14:textId="77777777" w:rsidR="00A9003A" w:rsidRDefault="00A9003A" w:rsidP="00A9003A">
      <w:pPr>
        <w:pStyle w:val="Bezmezer"/>
        <w:rPr>
          <w:rStyle w:val="text-token-text-primary"/>
        </w:rPr>
      </w:pPr>
      <w:r w:rsidRPr="00A9003A">
        <w:rPr>
          <w:rStyle w:val="Siln"/>
          <w:b w:val="0"/>
        </w:rPr>
        <w:t>516 01 Rychnov nad Kněžnou</w:t>
      </w:r>
      <w:r w:rsidR="00D73C50" w:rsidRPr="00A9003A">
        <w:rPr>
          <w:b/>
        </w:rPr>
        <w:br/>
      </w:r>
    </w:p>
    <w:p w14:paraId="30441532" w14:textId="61842B84" w:rsidR="00A9003A" w:rsidRDefault="00A9003A" w:rsidP="00A9003A">
      <w:pPr>
        <w:pStyle w:val="Bezmezer"/>
        <w:rPr>
          <w:rStyle w:val="text-token-text-primary"/>
        </w:rPr>
      </w:pPr>
      <w:r>
        <w:rPr>
          <w:rStyle w:val="text-token-text-primary"/>
        </w:rPr>
        <w:t>Tel.:</w:t>
      </w:r>
      <w:r w:rsidR="00A43B6C">
        <w:rPr>
          <w:rStyle w:val="text-token-text-primary"/>
        </w:rPr>
        <w:t xml:space="preserve"> </w:t>
      </w:r>
      <w:r w:rsidRPr="00A9003A">
        <w:rPr>
          <w:rStyle w:val="text-token-text-primary"/>
        </w:rPr>
        <w:t>494 322</w:t>
      </w:r>
      <w:r>
        <w:rPr>
          <w:rStyle w:val="text-token-text-primary"/>
        </w:rPr>
        <w:t> </w:t>
      </w:r>
      <w:r w:rsidRPr="00A9003A">
        <w:rPr>
          <w:rStyle w:val="text-token-text-primary"/>
        </w:rPr>
        <w:t>025</w:t>
      </w:r>
    </w:p>
    <w:p w14:paraId="2442A2E8" w14:textId="7A580E7B" w:rsidR="00A9003A" w:rsidRPr="00A9003A" w:rsidRDefault="00A9003A" w:rsidP="00A9003A">
      <w:pPr>
        <w:pStyle w:val="Bezmezer"/>
        <w:rPr>
          <w:rStyle w:val="text-token-text-primary"/>
        </w:rPr>
      </w:pPr>
      <w:r>
        <w:rPr>
          <w:rStyle w:val="text-token-text-primary"/>
        </w:rPr>
        <w:t xml:space="preserve">E-mail: </w:t>
      </w:r>
      <w:r w:rsidRPr="00A9003A">
        <w:rPr>
          <w:rStyle w:val="text-token-text-primary"/>
        </w:rPr>
        <w:t>pdz-rk@pdz.cz</w:t>
      </w:r>
    </w:p>
    <w:p w14:paraId="2167C022" w14:textId="77777777" w:rsidR="00A9003A" w:rsidRDefault="00A9003A" w:rsidP="00A9003A">
      <w:pPr>
        <w:pStyle w:val="Bezmezer"/>
        <w:rPr>
          <w:rStyle w:val="text-token-text-primary"/>
        </w:rPr>
      </w:pPr>
    </w:p>
    <w:p w14:paraId="067C9450" w14:textId="73D3DA39" w:rsidR="00D73C50" w:rsidRDefault="00A9003A" w:rsidP="00A9003A">
      <w:pPr>
        <w:pStyle w:val="Bezmezer"/>
      </w:pPr>
      <w:r>
        <w:rPr>
          <w:rStyle w:val="text-token-text-primary"/>
        </w:rPr>
        <w:t xml:space="preserve">Více informací najdete na </w:t>
      </w:r>
      <w:hyperlink r:id="rId10" w:history="1">
        <w:r w:rsidRPr="007779A4">
          <w:rPr>
            <w:rStyle w:val="Hypertextovodkaz"/>
          </w:rPr>
          <w:t>www.pdz.cz</w:t>
        </w:r>
      </w:hyperlink>
    </w:p>
    <w:p w14:paraId="075E9EEA" w14:textId="197CFDAD" w:rsidR="00B25406" w:rsidRPr="00D73C50" w:rsidRDefault="00B25406" w:rsidP="00A9003A">
      <w:pPr>
        <w:pStyle w:val="Bezmezer"/>
      </w:pPr>
    </w:p>
    <w:sectPr w:rsidR="00B25406" w:rsidRPr="00D73C5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80084" w14:textId="77777777" w:rsidR="002E1A0F" w:rsidRDefault="00D73C50">
      <w:pPr>
        <w:spacing w:after="0" w:line="240" w:lineRule="auto"/>
      </w:pPr>
      <w:r>
        <w:separator/>
      </w:r>
    </w:p>
  </w:endnote>
  <w:endnote w:type="continuationSeparator" w:id="0">
    <w:p w14:paraId="4CE6849A" w14:textId="77777777" w:rsidR="002E1A0F" w:rsidRDefault="00D73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41FD" w14:textId="175487BD" w:rsidR="3D976D2D" w:rsidRDefault="00766AC3">
    <w:r>
      <w:rPr>
        <w:noProof/>
      </w:rPr>
      <w:drawing>
        <wp:inline distT="0" distB="0" distL="0" distR="0" wp14:anchorId="3992CC52" wp14:editId="3FAC3CEA">
          <wp:extent cx="5731510" cy="402122"/>
          <wp:effectExtent l="0" t="0" r="2540" b="0"/>
          <wp:docPr id="1" name="Obrázek 1" descr="C:\Users\Dell\AppData\Local\Microsoft\Windows\INetCache\Content.MSO\4FCB25F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AppData\Local\Microsoft\Windows\INetCache\Content.MSO\4FCB25FD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02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387" w:type="dxa"/>
      <w:tblLook w:val="06A0" w:firstRow="1" w:lastRow="0" w:firstColumn="1" w:lastColumn="0" w:noHBand="1" w:noVBand="1"/>
    </w:tblPr>
    <w:tblGrid>
      <w:gridCol w:w="3129"/>
      <w:gridCol w:w="3129"/>
      <w:gridCol w:w="3129"/>
    </w:tblGrid>
    <w:tr w:rsidR="50C06F09" w14:paraId="197A260B" w14:textId="77777777" w:rsidTr="00766AC3">
      <w:trPr>
        <w:trHeight w:val="274"/>
      </w:trPr>
      <w:tc>
        <w:tcPr>
          <w:tcW w:w="3129" w:type="dxa"/>
        </w:tcPr>
        <w:p w14:paraId="4410728F" w14:textId="1FC843A1" w:rsidR="50C06F09" w:rsidRDefault="50C06F09" w:rsidP="50C06F09">
          <w:pPr>
            <w:pStyle w:val="Zhlav"/>
            <w:ind w:left="-115"/>
          </w:pPr>
        </w:p>
      </w:tc>
      <w:tc>
        <w:tcPr>
          <w:tcW w:w="3129" w:type="dxa"/>
        </w:tcPr>
        <w:p w14:paraId="60840159" w14:textId="48E03784" w:rsidR="50C06F09" w:rsidRDefault="50C06F09" w:rsidP="50C06F09">
          <w:pPr>
            <w:pStyle w:val="Zhlav"/>
            <w:jc w:val="center"/>
          </w:pPr>
        </w:p>
      </w:tc>
      <w:tc>
        <w:tcPr>
          <w:tcW w:w="3129" w:type="dxa"/>
        </w:tcPr>
        <w:p w14:paraId="3A0D491E" w14:textId="5189D360" w:rsidR="50C06F09" w:rsidRDefault="50C06F09" w:rsidP="50C06F09">
          <w:pPr>
            <w:pStyle w:val="Zhlav"/>
            <w:ind w:right="-115"/>
            <w:jc w:val="right"/>
          </w:pPr>
        </w:p>
      </w:tc>
    </w:tr>
  </w:tbl>
  <w:p w14:paraId="6CE82546" w14:textId="6EE5E550" w:rsidR="50C06F09" w:rsidRDefault="50C06F09" w:rsidP="50C06F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7636F" w14:textId="77777777" w:rsidR="002E1A0F" w:rsidRDefault="00D73C50">
      <w:pPr>
        <w:spacing w:after="0" w:line="240" w:lineRule="auto"/>
      </w:pPr>
      <w:r>
        <w:separator/>
      </w:r>
    </w:p>
  </w:footnote>
  <w:footnote w:type="continuationSeparator" w:id="0">
    <w:p w14:paraId="0A810820" w14:textId="77777777" w:rsidR="002E1A0F" w:rsidRDefault="00D73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0F9DB" w14:textId="2CC5A207" w:rsidR="3D976D2D" w:rsidRDefault="3D976D2D" w:rsidP="3D976D2D">
    <w:pPr>
      <w:pStyle w:val="Zhlav"/>
    </w:pPr>
    <w:r>
      <w:rPr>
        <w:noProof/>
      </w:rPr>
      <w:drawing>
        <wp:inline distT="0" distB="0" distL="0" distR="0" wp14:anchorId="197438C0" wp14:editId="6F0E3748">
          <wp:extent cx="5724525" cy="628650"/>
          <wp:effectExtent l="0" t="0" r="0" b="0"/>
          <wp:docPr id="61774001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7740011" name="Picture 6177400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C06F09" w14:paraId="404851EF" w14:textId="77777777" w:rsidTr="3D976D2D">
      <w:trPr>
        <w:trHeight w:val="300"/>
      </w:trPr>
      <w:tc>
        <w:tcPr>
          <w:tcW w:w="3005" w:type="dxa"/>
        </w:tcPr>
        <w:p w14:paraId="5C7616E6" w14:textId="1373C59C" w:rsidR="50C06F09" w:rsidRDefault="50C06F09" w:rsidP="50C06F09">
          <w:pPr>
            <w:pStyle w:val="Zhlav"/>
            <w:ind w:left="-115"/>
          </w:pPr>
        </w:p>
      </w:tc>
      <w:tc>
        <w:tcPr>
          <w:tcW w:w="3005" w:type="dxa"/>
        </w:tcPr>
        <w:p w14:paraId="6309B3D7" w14:textId="1E8F8632" w:rsidR="50C06F09" w:rsidRDefault="50C06F09" w:rsidP="50C06F09">
          <w:pPr>
            <w:pStyle w:val="Zhlav"/>
            <w:jc w:val="center"/>
          </w:pPr>
        </w:p>
      </w:tc>
      <w:tc>
        <w:tcPr>
          <w:tcW w:w="3005" w:type="dxa"/>
        </w:tcPr>
        <w:p w14:paraId="18025E2A" w14:textId="5DF5694B" w:rsidR="50C06F09" w:rsidRDefault="50C06F09" w:rsidP="50C06F09">
          <w:pPr>
            <w:pStyle w:val="Zhlav"/>
            <w:ind w:right="-115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F59D7"/>
    <w:multiLevelType w:val="multilevel"/>
    <w:tmpl w:val="BCDC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056EB"/>
    <w:multiLevelType w:val="hybridMultilevel"/>
    <w:tmpl w:val="3AD0B2E6"/>
    <w:lvl w:ilvl="0" w:tplc="9A44A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C3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21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C4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2A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620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6AC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EA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4834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246F1"/>
    <w:multiLevelType w:val="hybridMultilevel"/>
    <w:tmpl w:val="C06EBB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2D4B31"/>
    <w:multiLevelType w:val="multilevel"/>
    <w:tmpl w:val="A808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1B50B9"/>
    <w:rsid w:val="001263DF"/>
    <w:rsid w:val="00133047"/>
    <w:rsid w:val="00170AF8"/>
    <w:rsid w:val="002E1A0F"/>
    <w:rsid w:val="00766AC3"/>
    <w:rsid w:val="00A43B6C"/>
    <w:rsid w:val="00A855FE"/>
    <w:rsid w:val="00A9003A"/>
    <w:rsid w:val="00B25406"/>
    <w:rsid w:val="00D73C50"/>
    <w:rsid w:val="00E269AB"/>
    <w:rsid w:val="051B50B9"/>
    <w:rsid w:val="0FCE485A"/>
    <w:rsid w:val="20EA5179"/>
    <w:rsid w:val="3D976D2D"/>
    <w:rsid w:val="50C0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FB054F"/>
  <w15:chartTrackingRefBased/>
  <w15:docId w15:val="{F67F0A27-9516-4701-941E-8999495F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rsid w:val="50C06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3">
    <w:name w:val="heading 3"/>
    <w:basedOn w:val="Normln"/>
    <w:next w:val="Normln"/>
    <w:uiPriority w:val="9"/>
    <w:unhideWhenUsed/>
    <w:qFormat/>
    <w:rsid w:val="50C06F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50C06F09"/>
    <w:pPr>
      <w:ind w:left="720"/>
      <w:contextualSpacing/>
    </w:pPr>
  </w:style>
  <w:style w:type="paragraph" w:styleId="Zhlav">
    <w:name w:val="header"/>
    <w:basedOn w:val="Normln"/>
    <w:uiPriority w:val="99"/>
    <w:unhideWhenUsed/>
    <w:rsid w:val="50C06F09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uiPriority w:val="99"/>
    <w:unhideWhenUsed/>
    <w:rsid w:val="50C06F09"/>
    <w:pPr>
      <w:tabs>
        <w:tab w:val="center" w:pos="4680"/>
        <w:tab w:val="right" w:pos="9360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uiPriority w:val="1"/>
    <w:qFormat/>
    <w:rsid w:val="00766AC3"/>
    <w:pPr>
      <w:spacing w:after="0" w:line="240" w:lineRule="auto"/>
    </w:pPr>
  </w:style>
  <w:style w:type="paragraph" w:customStyle="1" w:styleId="isselectedend">
    <w:name w:val="isselectedend"/>
    <w:basedOn w:val="Normln"/>
    <w:rsid w:val="00D7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D73C50"/>
    <w:rPr>
      <w:b/>
      <w:bCs/>
    </w:rPr>
  </w:style>
  <w:style w:type="character" w:customStyle="1" w:styleId="text-token-text-primary">
    <w:name w:val="text-token-text-primary"/>
    <w:basedOn w:val="Standardnpsmoodstavce"/>
    <w:rsid w:val="00D73C50"/>
  </w:style>
  <w:style w:type="paragraph" w:styleId="Normlnweb">
    <w:name w:val="Normal (Web)"/>
    <w:basedOn w:val="Normln"/>
    <w:uiPriority w:val="99"/>
    <w:semiHidden/>
    <w:unhideWhenUsed/>
    <w:rsid w:val="00D7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73C5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90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dz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CF8D03E37E947828ECC09D59671C1" ma:contentTypeVersion="14" ma:contentTypeDescription="Vytvoří nový dokument" ma:contentTypeScope="" ma:versionID="dfd8bf33916af940b679a4c55a7ff6aa">
  <xsd:schema xmlns:xsd="http://www.w3.org/2001/XMLSchema" xmlns:xs="http://www.w3.org/2001/XMLSchema" xmlns:p="http://schemas.microsoft.com/office/2006/metadata/properties" xmlns:ns2="241b23b2-c243-4e13-b6aa-20ce4edd2798" xmlns:ns3="126a3253-de45-4633-970e-17056e257de6" targetNamespace="http://schemas.microsoft.com/office/2006/metadata/properties" ma:root="true" ma:fieldsID="1e24cccbc54ef4fa66feb7e090f171d5" ns2:_="" ns3:_="">
    <xsd:import namespace="241b23b2-c243-4e13-b6aa-20ce4edd2798"/>
    <xsd:import namespace="126a3253-de45-4633-970e-17056e257d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b23b2-c243-4e13-b6aa-20ce4edd2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4f47a689-b823-42df-afa2-70cf37ebe1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a3253-de45-4633-970e-17056e257de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1b23b2-c243-4e13-b6aa-20ce4edd27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D615E6-F3DC-4C46-AE8D-C4113F579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b23b2-c243-4e13-b6aa-20ce4edd2798"/>
    <ds:schemaRef ds:uri="126a3253-de45-4633-970e-17056e257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B74397-2718-4838-AE4D-DF602C3F5B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5DACA-786A-41FE-A0CB-7566A5046CBA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126a3253-de45-4633-970e-17056e257de6"/>
    <ds:schemaRef ds:uri="241b23b2-c243-4e13-b6aa-20ce4edd279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180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Magdalena Plivová</dc:creator>
  <cp:keywords/>
  <dc:description/>
  <cp:lastModifiedBy>Mgr. Magdalena Plivová</cp:lastModifiedBy>
  <cp:revision>5</cp:revision>
  <cp:lastPrinted>2026-08-28T08:08:00Z</cp:lastPrinted>
  <dcterms:created xsi:type="dcterms:W3CDTF">2026-08-26T06:51:00Z</dcterms:created>
  <dcterms:modified xsi:type="dcterms:W3CDTF">2026-08-28T10:10:00Z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0x010100792CF8D03E37E947828ECC09D59671C1</vt:lpwstr>
  </property>
  <property fmtid="{D5CDD505-2E9C-101B-9397-08002B2CF9AE}" pid="3" name="MediaServiceImageTags">
    <vt:lpwstr/>
  </property>
</Properties>
</file>